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22" w:rsidRPr="00F41122" w:rsidRDefault="00F41122" w:rsidP="00F41122">
      <w:pPr>
        <w:ind w:right="22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F41122">
        <w:rPr>
          <w:rFonts w:ascii="Times New Roman" w:eastAsia="Times New Roman" w:hAnsi="Times New Roman" w:cs="Times New Roman"/>
          <w:b/>
          <w:spacing w:val="-2"/>
          <w:sz w:val="28"/>
        </w:rPr>
        <w:t>Частное образовательное</w:t>
      </w:r>
      <w:r w:rsidRPr="00F4112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41122">
        <w:rPr>
          <w:rFonts w:ascii="Times New Roman" w:eastAsia="Times New Roman" w:hAnsi="Times New Roman" w:cs="Times New Roman"/>
          <w:b/>
          <w:spacing w:val="-2"/>
          <w:sz w:val="28"/>
        </w:rPr>
        <w:t>учреждение</w:t>
      </w:r>
      <w:r w:rsidRPr="00F41122">
        <w:rPr>
          <w:rFonts w:ascii="Times New Roman" w:eastAsia="Times New Roman" w:hAnsi="Times New Roman" w:cs="Times New Roman"/>
          <w:b/>
          <w:spacing w:val="-2"/>
        </w:rPr>
        <w:t xml:space="preserve"> </w:t>
      </w:r>
    </w:p>
    <w:p w:rsidR="00F41122" w:rsidRPr="00F41122" w:rsidRDefault="00F41122" w:rsidP="00F41122">
      <w:pPr>
        <w:ind w:right="2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41122">
        <w:rPr>
          <w:rFonts w:ascii="Times New Roman" w:eastAsia="Times New Roman" w:hAnsi="Times New Roman" w:cs="Times New Roman"/>
          <w:b/>
          <w:spacing w:val="-2"/>
          <w:sz w:val="28"/>
        </w:rPr>
        <w:t>дополнительного профессионального образования</w:t>
      </w:r>
    </w:p>
    <w:p w:rsidR="00F41122" w:rsidRPr="00F41122" w:rsidRDefault="00F41122" w:rsidP="00F41122">
      <w:pPr>
        <w:ind w:right="22"/>
        <w:jc w:val="center"/>
        <w:rPr>
          <w:rFonts w:ascii="Times New Roman" w:eastAsia="Times New Roman" w:hAnsi="Times New Roman" w:cs="Times New Roman"/>
          <w:b/>
          <w:spacing w:val="26"/>
        </w:rPr>
      </w:pPr>
      <w:r w:rsidRPr="00F41122">
        <w:rPr>
          <w:rFonts w:ascii="Times New Roman" w:eastAsia="Times New Roman" w:hAnsi="Times New Roman" w:cs="Times New Roman"/>
          <w:b/>
          <w:spacing w:val="26"/>
        </w:rPr>
        <w:t>«КОРПОРАТИВНЫЙ   УЧЕБНЫЙ   ЦЕНТР НЭВЗ»</w:t>
      </w:r>
    </w:p>
    <w:p w:rsidR="00F41122" w:rsidRPr="00F41122" w:rsidRDefault="00F41122" w:rsidP="00F41122">
      <w:pPr>
        <w:ind w:right="22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F41122">
        <w:rPr>
          <w:rFonts w:ascii="Times New Roman" w:eastAsia="Times New Roman" w:hAnsi="Times New Roman" w:cs="Times New Roman"/>
          <w:b/>
          <w:spacing w:val="26"/>
        </w:rPr>
        <w:t xml:space="preserve"> </w:t>
      </w:r>
      <w:r w:rsidRPr="00F41122">
        <w:rPr>
          <w:rFonts w:ascii="Times New Roman" w:eastAsia="Times New Roman" w:hAnsi="Times New Roman" w:cs="Times New Roman"/>
          <w:b/>
          <w:spacing w:val="20"/>
        </w:rPr>
        <w:t>(</w:t>
      </w:r>
      <w:proofErr w:type="gramStart"/>
      <w:r w:rsidRPr="00F41122">
        <w:rPr>
          <w:rFonts w:ascii="Times New Roman" w:eastAsia="Times New Roman" w:hAnsi="Times New Roman" w:cs="Times New Roman"/>
          <w:b/>
          <w:spacing w:val="20"/>
        </w:rPr>
        <w:t>ЧОУ  ДПО</w:t>
      </w:r>
      <w:proofErr w:type="gramEnd"/>
      <w:r w:rsidRPr="00F41122">
        <w:rPr>
          <w:rFonts w:ascii="Times New Roman" w:eastAsia="Times New Roman" w:hAnsi="Times New Roman" w:cs="Times New Roman"/>
          <w:b/>
          <w:spacing w:val="20"/>
        </w:rPr>
        <w:t xml:space="preserve"> «КУЦ НЭВЗ»)</w:t>
      </w:r>
    </w:p>
    <w:p w:rsidR="00F41122" w:rsidRDefault="00F41122" w:rsidP="001D51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122" w:rsidRDefault="00F41122" w:rsidP="001D51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122" w:rsidRDefault="00F41122" w:rsidP="001D51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1F7" w:rsidRDefault="001D51F7" w:rsidP="001D51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F41122" w:rsidRDefault="00F41122" w:rsidP="001D51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повышения квалификации по программе:</w:t>
      </w:r>
    </w:p>
    <w:p w:rsidR="00F41122" w:rsidRDefault="00F41122" w:rsidP="001D51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Конструктивные особенности, методы обслуживания и ремонта преобразователей ВИП-4000М и ВИП-4000-2М»</w:t>
      </w:r>
    </w:p>
    <w:p w:rsidR="00670565" w:rsidRDefault="00670565" w:rsidP="001D51F7">
      <w:pPr>
        <w:tabs>
          <w:tab w:val="left" w:pos="57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565" w:rsidRDefault="00670565" w:rsidP="001D51F7">
      <w:pPr>
        <w:tabs>
          <w:tab w:val="left" w:pos="5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70565">
        <w:rPr>
          <w:rFonts w:ascii="Times New Roman" w:hAnsi="Times New Roman" w:cs="Times New Roman"/>
          <w:szCs w:val="32"/>
        </w:rPr>
        <w:t>Срок обучения (в часах)</w:t>
      </w:r>
      <w:r>
        <w:rPr>
          <w:rFonts w:ascii="Times New Roman" w:hAnsi="Times New Roman" w:cs="Times New Roman"/>
          <w:szCs w:val="32"/>
        </w:rPr>
        <w:t xml:space="preserve"> – 24 часа</w:t>
      </w:r>
    </w:p>
    <w:p w:rsidR="001D51F7" w:rsidRPr="00670565" w:rsidRDefault="001D51F7" w:rsidP="001D51F7">
      <w:pPr>
        <w:tabs>
          <w:tab w:val="left" w:pos="5700"/>
        </w:tabs>
        <w:jc w:val="center"/>
        <w:rPr>
          <w:rFonts w:ascii="Times New Roman" w:hAnsi="Times New Roman" w:cs="Times New Roman"/>
          <w:szCs w:val="32"/>
        </w:rPr>
      </w:pPr>
    </w:p>
    <w:tbl>
      <w:tblPr>
        <w:tblW w:w="104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36"/>
        <w:gridCol w:w="850"/>
        <w:gridCol w:w="1134"/>
        <w:gridCol w:w="1134"/>
        <w:gridCol w:w="1298"/>
        <w:gridCol w:w="297"/>
      </w:tblGrid>
      <w:tr w:rsidR="00670565" w:rsidTr="00FA34F5">
        <w:trPr>
          <w:trHeight w:val="3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65" w:rsidRDefault="00670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65" w:rsidRDefault="0067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</w:rPr>
              <w:t>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65" w:rsidRDefault="0067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670565" w:rsidRDefault="0067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5" w:rsidRDefault="00670565" w:rsidP="0067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565" w:rsidRDefault="006705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70565" w:rsidRDefault="00670565" w:rsidP="00F41122">
            <w:pPr>
              <w:rPr>
                <w:rFonts w:ascii="Times New Roman" w:hAnsi="Times New Roman" w:cs="Times New Roman"/>
              </w:rPr>
            </w:pPr>
          </w:p>
        </w:tc>
      </w:tr>
      <w:tr w:rsidR="00670565" w:rsidTr="00D04D43">
        <w:trPr>
          <w:trHeight w:val="10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5" w:rsidRDefault="00670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5" w:rsidRDefault="00670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5" w:rsidRDefault="00670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5" w:rsidRDefault="00670565" w:rsidP="0067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Лекции,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5" w:rsidRDefault="00670565" w:rsidP="00670565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Практика, час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5" w:rsidRDefault="00670565" w:rsidP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контроль.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565" w:rsidRDefault="006705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безопасности при выполнении работ.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Оказание первой помощи пострадавшим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Принципиальные схемы преобразователя ВИП -4000М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конструкции и работа преобразователя ВИП -4000М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преобразователя ВИП -4000М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преобразователей ВИП -4000М и его возможные неисправности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преобразователя ВИП-4000М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Принципиальные схемы преобразователя ВИП -4000 2М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конструкции и работа преобразователя ВИП -4000 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преобразователя ВИП -4000 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преобразователей ВИП -4000 2М и его возможные неисправности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преобразователя ВИП-4000 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1122" w:rsidTr="00670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670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670565" w:rsidP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</w:tr>
      <w:tr w:rsidR="00F41122" w:rsidTr="00670565">
        <w:trPr>
          <w:trHeight w:val="2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 w:rsidP="00670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0565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22" w:rsidRDefault="00F41122" w:rsidP="00F41122">
            <w:pPr>
              <w:rPr>
                <w:rFonts w:ascii="Times New Roman" w:hAnsi="Times New Roman" w:cs="Times New Roman"/>
              </w:rPr>
            </w:pPr>
          </w:p>
        </w:tc>
      </w:tr>
    </w:tbl>
    <w:p w:rsidR="001571C7" w:rsidRDefault="001571C7">
      <w:bookmarkStart w:id="0" w:name="_GoBack"/>
      <w:bookmarkEnd w:id="0"/>
    </w:p>
    <w:sectPr w:rsidR="0015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C6"/>
    <w:rsid w:val="001571C7"/>
    <w:rsid w:val="001D51F7"/>
    <w:rsid w:val="00670565"/>
    <w:rsid w:val="00F41122"/>
    <w:rsid w:val="00F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3EEF"/>
  <w15:chartTrackingRefBased/>
  <w15:docId w15:val="{01BD3ED3-CDA0-4F91-B994-BC8A2256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F7"/>
    <w:pPr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Ефимович Виктор Владимирович</dc:creator>
  <cp:keywords/>
  <dc:description/>
  <cp:lastModifiedBy>Ефимович Виктор Владимирович</cp:lastModifiedBy>
  <cp:revision>4</cp:revision>
  <dcterms:created xsi:type="dcterms:W3CDTF">2022-05-26T06:51:00Z</dcterms:created>
  <dcterms:modified xsi:type="dcterms:W3CDTF">2022-05-26T11:24:00Z</dcterms:modified>
</cp:coreProperties>
</file>